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3082" w14:textId="5C4B7644" w:rsidR="007458AC" w:rsidRPr="00650A74" w:rsidRDefault="0080444C" w:rsidP="00650A74">
      <w:pPr>
        <w:pStyle w:val="Kop1"/>
        <w:spacing w:before="0" w:after="240" w:line="276" w:lineRule="auto"/>
        <w:rPr>
          <w:rFonts w:asciiTheme="majorBidi" w:hAnsiTheme="majorBidi"/>
        </w:rPr>
      </w:pPr>
      <w:r w:rsidRPr="00650A74">
        <w:rPr>
          <w:rFonts w:asciiTheme="majorBidi" w:hAnsiTheme="majorBidi"/>
        </w:rPr>
        <w:t>Agent-based Modeling for Disaster Management</w:t>
      </w:r>
    </w:p>
    <w:p w14:paraId="64696E23" w14:textId="3D5ADF81" w:rsidR="00FE3A7E" w:rsidRPr="00650A74" w:rsidRDefault="00FE3A7E" w:rsidP="00650A74">
      <w:pPr>
        <w:spacing w:after="240" w:line="276" w:lineRule="auto"/>
        <w:jc w:val="both"/>
        <w:rPr>
          <w:rFonts w:asciiTheme="majorBidi" w:hAnsiTheme="majorBidi" w:cstheme="majorBidi"/>
          <w:lang w:val="en-GB"/>
        </w:rPr>
      </w:pPr>
      <w:r w:rsidRPr="00650A74">
        <w:rPr>
          <w:rFonts w:asciiTheme="majorBidi" w:hAnsiTheme="majorBidi" w:cstheme="majorBidi"/>
          <w:lang w:val="en-GB"/>
        </w:rPr>
        <w:t>Agent-Based Models (ABMs) are used a lot to simulate human-environmental systems. They are a natural modelling approach to simulate the human response to natural disasters. ABMs are used frequently in disaster management for different types of disasters. Researchers and decision-makers use them to understand the dynamics of disasters, understand their impact and test mitigation and response strategies. In this half-day workshop, we will show examples of the use of ABMs for disaster response planning, evacuation modelling, and developing interventions for pandemics.</w:t>
      </w:r>
    </w:p>
    <w:p w14:paraId="13706B9D" w14:textId="6A8A685F" w:rsidR="0080444C" w:rsidRPr="00650A74" w:rsidRDefault="00FE3A7E" w:rsidP="00650A74">
      <w:pPr>
        <w:spacing w:after="240" w:line="276" w:lineRule="auto"/>
        <w:jc w:val="both"/>
        <w:rPr>
          <w:rFonts w:asciiTheme="majorBidi" w:hAnsiTheme="majorBidi" w:cstheme="majorBidi"/>
        </w:rPr>
      </w:pPr>
      <w:r w:rsidRPr="00650A74">
        <w:rPr>
          <w:rFonts w:asciiTheme="majorBidi" w:hAnsiTheme="majorBidi" w:cstheme="majorBidi"/>
          <w:lang w:val="en-GB"/>
        </w:rPr>
        <w:t>Several disaster models developed by ITC will be made available for the participants to gain hands-on experience. After a short introductory lecture, participants will run example models to answer disaster-related questions. Each block will end with a discussion on the possible follow-up work.</w:t>
      </w:r>
    </w:p>
    <w:tbl>
      <w:tblPr>
        <w:tblStyle w:val="Tabelraster"/>
        <w:tblW w:w="0" w:type="auto"/>
        <w:tblInd w:w="405" w:type="dxa"/>
        <w:tblLook w:val="04A0" w:firstRow="1" w:lastRow="0" w:firstColumn="1" w:lastColumn="0" w:noHBand="0" w:noVBand="1"/>
      </w:tblPr>
      <w:tblGrid>
        <w:gridCol w:w="1717"/>
        <w:gridCol w:w="5386"/>
        <w:gridCol w:w="1842"/>
      </w:tblGrid>
      <w:tr w:rsidR="00FE25B3" w:rsidRPr="00650A74" w14:paraId="7671D560" w14:textId="77777777" w:rsidTr="00FE25B3">
        <w:tc>
          <w:tcPr>
            <w:tcW w:w="1717" w:type="dxa"/>
          </w:tcPr>
          <w:p w14:paraId="469CC71B" w14:textId="0D93B1A3" w:rsidR="0080444C" w:rsidRPr="00650A74" w:rsidRDefault="0080444C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5386" w:type="dxa"/>
          </w:tcPr>
          <w:p w14:paraId="078F29AF" w14:textId="766FE07B" w:rsidR="0080444C" w:rsidRPr="00650A74" w:rsidRDefault="0080444C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1842" w:type="dxa"/>
          </w:tcPr>
          <w:p w14:paraId="1A3ECE02" w14:textId="39544256" w:rsidR="0080444C" w:rsidRPr="00650A74" w:rsidRDefault="0080444C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Presenter</w:t>
            </w:r>
          </w:p>
        </w:tc>
      </w:tr>
      <w:tr w:rsidR="00FE25B3" w:rsidRPr="00650A74" w14:paraId="06504423" w14:textId="77777777" w:rsidTr="00FE25B3">
        <w:tc>
          <w:tcPr>
            <w:tcW w:w="1717" w:type="dxa"/>
          </w:tcPr>
          <w:p w14:paraId="0813BBFD" w14:textId="6C05A7B0" w:rsidR="0080444C" w:rsidRPr="00650A74" w:rsidRDefault="0080444C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13:00 – 13:15</w:t>
            </w:r>
          </w:p>
        </w:tc>
        <w:tc>
          <w:tcPr>
            <w:tcW w:w="5386" w:type="dxa"/>
          </w:tcPr>
          <w:p w14:paraId="781F92FA" w14:textId="3D141B88" w:rsidR="0080444C" w:rsidRPr="00650A74" w:rsidRDefault="0080444C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 xml:space="preserve">Welcoming </w:t>
            </w:r>
          </w:p>
        </w:tc>
        <w:tc>
          <w:tcPr>
            <w:tcW w:w="1842" w:type="dxa"/>
          </w:tcPr>
          <w:p w14:paraId="6E567841" w14:textId="1980FB90" w:rsidR="0080444C" w:rsidRPr="00650A74" w:rsidRDefault="0080444C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Dr Irene (CDR)</w:t>
            </w:r>
          </w:p>
        </w:tc>
      </w:tr>
      <w:tr w:rsidR="00FE25B3" w:rsidRPr="00650A74" w14:paraId="3C173A72" w14:textId="77777777" w:rsidTr="00FE25B3">
        <w:tc>
          <w:tcPr>
            <w:tcW w:w="1717" w:type="dxa"/>
          </w:tcPr>
          <w:p w14:paraId="5052A331" w14:textId="5AD2F128" w:rsidR="0080444C" w:rsidRPr="00650A74" w:rsidRDefault="0080444C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 xml:space="preserve">13:15 – </w:t>
            </w:r>
            <w:r w:rsidR="00FE3A7E" w:rsidRPr="00650A74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5386" w:type="dxa"/>
          </w:tcPr>
          <w:p w14:paraId="4D6EA8B7" w14:textId="3EFE2EC5" w:rsidR="001132D1" w:rsidRPr="00650A74" w:rsidRDefault="0080444C" w:rsidP="00650A7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 xml:space="preserve">Introduction to Agent-Based modeling </w:t>
            </w:r>
            <w:r w:rsidR="001132D1" w:rsidRPr="00650A74">
              <w:rPr>
                <w:rFonts w:cstheme="minorHAnsi"/>
                <w:sz w:val="20"/>
                <w:szCs w:val="20"/>
              </w:rPr>
              <w:t>for Disaster management</w:t>
            </w:r>
          </w:p>
          <w:p w14:paraId="0D4B7CA6" w14:textId="294B603B" w:rsidR="0080444C" w:rsidRPr="00650A74" w:rsidRDefault="0080444C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F9AAB9" w14:textId="125E9D85" w:rsidR="0080444C" w:rsidRPr="00650A74" w:rsidRDefault="0080444C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Dr Ellen-Wien</w:t>
            </w:r>
            <w:r w:rsidR="00FE25B3" w:rsidRPr="00650A74">
              <w:rPr>
                <w:rFonts w:cstheme="minorHAnsi"/>
                <w:sz w:val="20"/>
                <w:szCs w:val="20"/>
              </w:rPr>
              <w:t xml:space="preserve"> (GIP)</w:t>
            </w:r>
          </w:p>
        </w:tc>
      </w:tr>
      <w:tr w:rsidR="00FE25B3" w:rsidRPr="00650A74" w14:paraId="290DE981" w14:textId="77777777" w:rsidTr="00FE25B3">
        <w:tc>
          <w:tcPr>
            <w:tcW w:w="1717" w:type="dxa"/>
          </w:tcPr>
          <w:p w14:paraId="622A0CF1" w14:textId="697A73E7" w:rsidR="0080444C" w:rsidRPr="00650A74" w:rsidRDefault="00FE3A7E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14:00</w:t>
            </w:r>
            <w:r w:rsidR="0080444C" w:rsidRPr="00650A74">
              <w:rPr>
                <w:rFonts w:cstheme="minorHAnsi"/>
                <w:sz w:val="20"/>
                <w:szCs w:val="20"/>
              </w:rPr>
              <w:t xml:space="preserve"> – 14:</w:t>
            </w:r>
            <w:r w:rsidR="00FE25B3" w:rsidRPr="00650A7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386" w:type="dxa"/>
          </w:tcPr>
          <w:p w14:paraId="23DF2B2F" w14:textId="12028641" w:rsidR="0080444C" w:rsidRPr="00650A74" w:rsidRDefault="00FE3A7E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 xml:space="preserve">About </w:t>
            </w:r>
            <w:proofErr w:type="spellStart"/>
            <w:r w:rsidRPr="00650A74">
              <w:rPr>
                <w:rFonts w:cstheme="minorHAnsi"/>
                <w:sz w:val="20"/>
                <w:szCs w:val="20"/>
              </w:rPr>
              <w:t>Netlogo</w:t>
            </w:r>
            <w:proofErr w:type="spellEnd"/>
          </w:p>
          <w:p w14:paraId="7915C33B" w14:textId="77777777" w:rsidR="00FE25B3" w:rsidRPr="00650A74" w:rsidRDefault="00FE25B3" w:rsidP="00650A7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Short hands-on exercise</w:t>
            </w:r>
          </w:p>
          <w:p w14:paraId="023F581D" w14:textId="5FA5A2DE" w:rsidR="00FE25B3" w:rsidRPr="00650A74" w:rsidRDefault="00587628" w:rsidP="00650A7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Examples</w:t>
            </w:r>
          </w:p>
        </w:tc>
        <w:tc>
          <w:tcPr>
            <w:tcW w:w="1842" w:type="dxa"/>
          </w:tcPr>
          <w:p w14:paraId="53240CDA" w14:textId="06941B02" w:rsidR="0080444C" w:rsidRPr="00650A74" w:rsidRDefault="00FE25B3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Dr Shaheen (GIP)</w:t>
            </w:r>
          </w:p>
        </w:tc>
      </w:tr>
      <w:tr w:rsidR="00FE25B3" w:rsidRPr="00650A74" w14:paraId="1956E4FE" w14:textId="77777777" w:rsidTr="00FE25B3">
        <w:tc>
          <w:tcPr>
            <w:tcW w:w="1717" w:type="dxa"/>
          </w:tcPr>
          <w:p w14:paraId="15C3D055" w14:textId="3C265D69" w:rsidR="0080444C" w:rsidRPr="00650A74" w:rsidRDefault="00FE25B3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14:30 – 14:45</w:t>
            </w:r>
          </w:p>
        </w:tc>
        <w:tc>
          <w:tcPr>
            <w:tcW w:w="5386" w:type="dxa"/>
          </w:tcPr>
          <w:p w14:paraId="141C17E3" w14:textId="62F32111" w:rsidR="0080444C" w:rsidRPr="00650A74" w:rsidRDefault="00FE25B3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1842" w:type="dxa"/>
          </w:tcPr>
          <w:p w14:paraId="14CD0C20" w14:textId="77777777" w:rsidR="0080444C" w:rsidRPr="00650A74" w:rsidRDefault="0080444C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E25B3" w:rsidRPr="00650A74" w14:paraId="0148FCE8" w14:textId="77777777" w:rsidTr="00FE25B3">
        <w:tc>
          <w:tcPr>
            <w:tcW w:w="1717" w:type="dxa"/>
          </w:tcPr>
          <w:p w14:paraId="2B2116D9" w14:textId="5A49323C" w:rsidR="00FE25B3" w:rsidRPr="00650A74" w:rsidRDefault="00FE25B3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14:45 – 15:15</w:t>
            </w:r>
          </w:p>
        </w:tc>
        <w:tc>
          <w:tcPr>
            <w:tcW w:w="5386" w:type="dxa"/>
          </w:tcPr>
          <w:p w14:paraId="53648F64" w14:textId="77777777" w:rsidR="00FE25B3" w:rsidRPr="00650A74" w:rsidRDefault="00FE25B3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Evacuation ABMs</w:t>
            </w:r>
          </w:p>
          <w:p w14:paraId="3B4270E2" w14:textId="77777777" w:rsidR="00FE25B3" w:rsidRPr="00650A74" w:rsidRDefault="00FE25B3" w:rsidP="00650A7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Indoor Evacuation (old ITC Building)</w:t>
            </w:r>
          </w:p>
          <w:p w14:paraId="7FAF89B4" w14:textId="77777777" w:rsidR="001132D1" w:rsidRPr="00650A74" w:rsidRDefault="00FE25B3" w:rsidP="00650A7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Hurricane Evacuation</w:t>
            </w:r>
            <w:r w:rsidR="001132D1" w:rsidRPr="00650A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763B1B" w14:textId="07090272" w:rsidR="00FE25B3" w:rsidRPr="00650A74" w:rsidRDefault="001132D1" w:rsidP="00650A7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Discussion</w:t>
            </w:r>
          </w:p>
        </w:tc>
        <w:tc>
          <w:tcPr>
            <w:tcW w:w="1842" w:type="dxa"/>
          </w:tcPr>
          <w:p w14:paraId="65C63E18" w14:textId="0284A0E5" w:rsidR="00FE25B3" w:rsidRPr="00650A74" w:rsidRDefault="00FE25B3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Dr Ellen-Wien (GIP)</w:t>
            </w:r>
          </w:p>
        </w:tc>
      </w:tr>
      <w:tr w:rsidR="00FE25B3" w:rsidRPr="00650A74" w14:paraId="34ED718A" w14:textId="77777777" w:rsidTr="00FE25B3">
        <w:tc>
          <w:tcPr>
            <w:tcW w:w="1717" w:type="dxa"/>
          </w:tcPr>
          <w:p w14:paraId="52158C0B" w14:textId="6CEDE9CB" w:rsidR="00FE25B3" w:rsidRPr="00650A74" w:rsidRDefault="00FE25B3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15:15 – 15:30</w:t>
            </w:r>
          </w:p>
        </w:tc>
        <w:tc>
          <w:tcPr>
            <w:tcW w:w="5386" w:type="dxa"/>
          </w:tcPr>
          <w:p w14:paraId="363B3B6C" w14:textId="77777777" w:rsidR="001132D1" w:rsidRPr="00650A74" w:rsidRDefault="001132D1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Disease models:</w:t>
            </w:r>
          </w:p>
          <w:p w14:paraId="0BDA79E0" w14:textId="77777777" w:rsidR="001132D1" w:rsidRPr="00650A74" w:rsidRDefault="00FE25B3" w:rsidP="00650A7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 xml:space="preserve">Covid-19 </w:t>
            </w:r>
          </w:p>
          <w:p w14:paraId="60CA7DC8" w14:textId="43FDAEC9" w:rsidR="001132D1" w:rsidRPr="00650A74" w:rsidRDefault="001132D1" w:rsidP="00650A7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Cholera</w:t>
            </w:r>
          </w:p>
          <w:p w14:paraId="7A9B3B2E" w14:textId="492E45CE" w:rsidR="00FE25B3" w:rsidRPr="00650A74" w:rsidRDefault="001132D1" w:rsidP="00650A7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Discussion</w:t>
            </w:r>
          </w:p>
          <w:p w14:paraId="1FAA5AB7" w14:textId="4A053A7E" w:rsidR="004D1165" w:rsidRPr="00650A74" w:rsidRDefault="004D1165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66D45A" w14:textId="3C47EC73" w:rsidR="00FE25B3" w:rsidRPr="00650A74" w:rsidRDefault="00FE25B3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Dr Shaheen (GIP)</w:t>
            </w:r>
          </w:p>
        </w:tc>
      </w:tr>
      <w:tr w:rsidR="00FE25B3" w:rsidRPr="00650A74" w14:paraId="2A295203" w14:textId="77777777" w:rsidTr="00FE25B3">
        <w:tc>
          <w:tcPr>
            <w:tcW w:w="1717" w:type="dxa"/>
          </w:tcPr>
          <w:p w14:paraId="777AC053" w14:textId="6351B6A1" w:rsidR="00FE25B3" w:rsidRPr="00650A74" w:rsidRDefault="00FE25B3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15:</w:t>
            </w:r>
            <w:r w:rsidR="00FE3A7E" w:rsidRPr="00650A74">
              <w:rPr>
                <w:rFonts w:cstheme="minorHAnsi"/>
                <w:sz w:val="20"/>
                <w:szCs w:val="20"/>
              </w:rPr>
              <w:t xml:space="preserve">30 </w:t>
            </w:r>
            <w:r w:rsidRPr="00650A74">
              <w:rPr>
                <w:rFonts w:cstheme="minorHAnsi"/>
                <w:sz w:val="20"/>
                <w:szCs w:val="20"/>
              </w:rPr>
              <w:t>– 16:00</w:t>
            </w:r>
          </w:p>
        </w:tc>
        <w:tc>
          <w:tcPr>
            <w:tcW w:w="5386" w:type="dxa"/>
          </w:tcPr>
          <w:p w14:paraId="3B3136A6" w14:textId="54751F72" w:rsidR="00FE25B3" w:rsidRPr="00650A74" w:rsidRDefault="00FE25B3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50A74">
              <w:rPr>
                <w:rFonts w:cstheme="minorHAnsi"/>
                <w:sz w:val="20"/>
                <w:szCs w:val="20"/>
              </w:rPr>
              <w:t>Wrapping up</w:t>
            </w:r>
          </w:p>
        </w:tc>
        <w:tc>
          <w:tcPr>
            <w:tcW w:w="1842" w:type="dxa"/>
          </w:tcPr>
          <w:p w14:paraId="6A0A59F1" w14:textId="77777777" w:rsidR="00FE25B3" w:rsidRPr="00650A74" w:rsidRDefault="00FE25B3" w:rsidP="00650A7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3617E7C" w14:textId="77777777" w:rsidR="00FE466A" w:rsidRDefault="00587628" w:rsidP="00587628">
      <w:pPr>
        <w:spacing w:before="240" w:after="240" w:line="276" w:lineRule="auto"/>
        <w:jc w:val="both"/>
        <w:rPr>
          <w:rFonts w:asciiTheme="majorBidi" w:hAnsiTheme="majorBidi" w:cstheme="majorBidi"/>
        </w:rPr>
      </w:pPr>
      <w:r w:rsidRPr="00587628">
        <w:rPr>
          <w:rFonts w:asciiTheme="majorBidi" w:hAnsiTheme="majorBidi" w:cstheme="majorBidi"/>
          <w:b/>
          <w:bCs/>
        </w:rPr>
        <w:t>Note</w:t>
      </w:r>
      <w:r>
        <w:rPr>
          <w:rFonts w:asciiTheme="majorBidi" w:hAnsiTheme="majorBidi" w:cstheme="majorBidi"/>
        </w:rPr>
        <w:t xml:space="preserve">: </w:t>
      </w:r>
    </w:p>
    <w:p w14:paraId="3F8915CC" w14:textId="77777777" w:rsidR="00FE466A" w:rsidRDefault="00FE3A7E" w:rsidP="00FE466A">
      <w:pPr>
        <w:pStyle w:val="Lijstalinea"/>
        <w:numPr>
          <w:ilvl w:val="0"/>
          <w:numId w:val="2"/>
        </w:numPr>
        <w:spacing w:before="240" w:after="240" w:line="276" w:lineRule="auto"/>
        <w:jc w:val="both"/>
        <w:rPr>
          <w:rFonts w:asciiTheme="majorBidi" w:hAnsiTheme="majorBidi" w:cstheme="majorBidi"/>
        </w:rPr>
      </w:pPr>
      <w:r w:rsidRPr="00FE466A">
        <w:rPr>
          <w:rFonts w:asciiTheme="majorBidi" w:hAnsiTheme="majorBidi" w:cstheme="majorBidi"/>
        </w:rPr>
        <w:t xml:space="preserve">Prior to this workshop, </w:t>
      </w:r>
      <w:r w:rsidR="00587628" w:rsidRPr="00FE466A">
        <w:rPr>
          <w:rFonts w:asciiTheme="majorBidi" w:hAnsiTheme="majorBidi" w:cstheme="majorBidi"/>
        </w:rPr>
        <w:t>participant</w:t>
      </w:r>
      <w:r w:rsidRPr="00FE466A">
        <w:rPr>
          <w:rFonts w:asciiTheme="majorBidi" w:hAnsiTheme="majorBidi" w:cstheme="majorBidi"/>
        </w:rPr>
        <w:t xml:space="preserve"> should install Netlogo (include short instruction). </w:t>
      </w:r>
    </w:p>
    <w:p w14:paraId="2DBF3AAB" w14:textId="77777777" w:rsidR="00FE466A" w:rsidRDefault="00FE3A7E" w:rsidP="00FE466A">
      <w:pPr>
        <w:pStyle w:val="Lijstalinea"/>
        <w:numPr>
          <w:ilvl w:val="0"/>
          <w:numId w:val="2"/>
        </w:numPr>
        <w:spacing w:before="240" w:after="240" w:line="276" w:lineRule="auto"/>
        <w:jc w:val="both"/>
        <w:rPr>
          <w:rFonts w:asciiTheme="majorBidi" w:hAnsiTheme="majorBidi" w:cstheme="majorBidi"/>
        </w:rPr>
      </w:pPr>
      <w:r w:rsidRPr="00FE466A">
        <w:rPr>
          <w:rFonts w:asciiTheme="majorBidi" w:hAnsiTheme="majorBidi" w:cstheme="majorBidi"/>
        </w:rPr>
        <w:t xml:space="preserve">No prior experience with ABM or Netlogo is required to follow this workshop. </w:t>
      </w:r>
    </w:p>
    <w:p w14:paraId="422B789F" w14:textId="09160B61" w:rsidR="00FE3A7E" w:rsidRPr="00FE466A" w:rsidRDefault="00FE3A7E" w:rsidP="00FE466A">
      <w:pPr>
        <w:pStyle w:val="Lijstalinea"/>
        <w:numPr>
          <w:ilvl w:val="0"/>
          <w:numId w:val="2"/>
        </w:numPr>
        <w:spacing w:before="240" w:after="240" w:line="276" w:lineRule="auto"/>
        <w:jc w:val="both"/>
        <w:rPr>
          <w:rFonts w:asciiTheme="majorBidi" w:hAnsiTheme="majorBidi" w:cstheme="majorBidi"/>
        </w:rPr>
      </w:pPr>
      <w:r w:rsidRPr="00FE466A">
        <w:rPr>
          <w:rFonts w:asciiTheme="majorBidi" w:hAnsiTheme="majorBidi" w:cstheme="majorBidi"/>
        </w:rPr>
        <w:t>Minimum number of participants is six.</w:t>
      </w:r>
    </w:p>
    <w:sectPr w:rsidR="00FE3A7E" w:rsidRPr="00FE4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41F"/>
    <w:multiLevelType w:val="hybridMultilevel"/>
    <w:tmpl w:val="9D3EE9CA"/>
    <w:lvl w:ilvl="0" w:tplc="57D61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1A33"/>
    <w:multiLevelType w:val="hybridMultilevel"/>
    <w:tmpl w:val="DB784154"/>
    <w:lvl w:ilvl="0" w:tplc="AC8AD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049349">
    <w:abstractNumId w:val="1"/>
  </w:num>
  <w:num w:numId="2" w16cid:durableId="44820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4C"/>
    <w:rsid w:val="00003BE8"/>
    <w:rsid w:val="000A7FDD"/>
    <w:rsid w:val="001132D1"/>
    <w:rsid w:val="0013216A"/>
    <w:rsid w:val="003A538A"/>
    <w:rsid w:val="00440564"/>
    <w:rsid w:val="004D1165"/>
    <w:rsid w:val="00587628"/>
    <w:rsid w:val="005B02C0"/>
    <w:rsid w:val="006441DF"/>
    <w:rsid w:val="00650A74"/>
    <w:rsid w:val="00702C69"/>
    <w:rsid w:val="0070784F"/>
    <w:rsid w:val="007458AC"/>
    <w:rsid w:val="007A67AB"/>
    <w:rsid w:val="007F7A25"/>
    <w:rsid w:val="0080107B"/>
    <w:rsid w:val="0080444C"/>
    <w:rsid w:val="00812A9F"/>
    <w:rsid w:val="00883CC7"/>
    <w:rsid w:val="00910BCA"/>
    <w:rsid w:val="0091287F"/>
    <w:rsid w:val="00943B5C"/>
    <w:rsid w:val="00952B06"/>
    <w:rsid w:val="00A2367D"/>
    <w:rsid w:val="00B33B5A"/>
    <w:rsid w:val="00BD58F9"/>
    <w:rsid w:val="00C17E7E"/>
    <w:rsid w:val="00C26BC4"/>
    <w:rsid w:val="00CC5D30"/>
    <w:rsid w:val="00CD57F0"/>
    <w:rsid w:val="00ED0874"/>
    <w:rsid w:val="00F21EF6"/>
    <w:rsid w:val="00FE25B3"/>
    <w:rsid w:val="00FE3A7E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CCA6"/>
  <w15:chartTrackingRefBased/>
  <w15:docId w15:val="{5FFA63F7-DF63-3740-A5F6-D924A86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04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44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jstalinea">
    <w:name w:val="List Paragraph"/>
    <w:basedOn w:val="Standaard"/>
    <w:uiPriority w:val="34"/>
    <w:qFormat/>
    <w:rsid w:val="0080444C"/>
    <w:pPr>
      <w:ind w:left="720"/>
      <w:contextualSpacing/>
    </w:pPr>
  </w:style>
  <w:style w:type="table" w:styleId="Tabelraster">
    <w:name w:val="Table Grid"/>
    <w:basedOn w:val="Standaardtabel"/>
    <w:uiPriority w:val="39"/>
    <w:rsid w:val="0080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1132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B. Al-Khalil</dc:creator>
  <cp:keywords/>
  <dc:description/>
  <cp:lastModifiedBy>Smit-Westerhof, Lise-Lotte (UT-ITC)</cp:lastModifiedBy>
  <cp:revision>2</cp:revision>
  <dcterms:created xsi:type="dcterms:W3CDTF">2023-05-31T10:31:00Z</dcterms:created>
  <dcterms:modified xsi:type="dcterms:W3CDTF">2023-05-31T10:31:00Z</dcterms:modified>
</cp:coreProperties>
</file>